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9FFE3" w14:textId="77777777" w:rsidR="003E0C33" w:rsidRDefault="003E0C33" w:rsidP="00173E9C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E7A861A" w14:textId="77777777" w:rsid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D7756BC" w14:textId="77777777" w:rsid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647221F" w14:textId="6494982D"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A135A9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Withdrawal of </w:t>
      </w:r>
      <w:r w:rsidR="00504F21">
        <w:rPr>
          <w:rFonts w:ascii="Arial" w:hAnsi="Arial" w:cs="Arial"/>
          <w:b/>
          <w:color w:val="000000"/>
          <w:sz w:val="20"/>
          <w:szCs w:val="20"/>
          <w:u w:val="single"/>
        </w:rPr>
        <w:t>Solicitation</w:t>
      </w:r>
    </w:p>
    <w:p w14:paraId="61F4BF19" w14:textId="77777777"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55418FF" w14:textId="77777777"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64FAC3B" w14:textId="77777777"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TO: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A135A9">
        <w:rPr>
          <w:rFonts w:ascii="Arial" w:hAnsi="Arial" w:cs="Arial"/>
          <w:color w:val="000000"/>
          <w:sz w:val="20"/>
          <w:szCs w:val="20"/>
        </w:rPr>
        <w:t>All Bidders</w:t>
      </w:r>
    </w:p>
    <w:p w14:paraId="398F12C0" w14:textId="77777777"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40CF15E2" w14:textId="24BEAA2C"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FROM: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504F21">
        <w:rPr>
          <w:rFonts w:ascii="Arial" w:hAnsi="Arial" w:cs="Arial"/>
          <w:color w:val="000000"/>
          <w:sz w:val="20"/>
          <w:szCs w:val="20"/>
        </w:rPr>
        <w:t>Annette Walton, Buyer</w:t>
      </w:r>
    </w:p>
    <w:p w14:paraId="6387598A" w14:textId="77777777"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5A82E630" w14:textId="4A77CD24"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A135A9">
        <w:rPr>
          <w:rFonts w:ascii="Arial" w:hAnsi="Arial" w:cs="Arial"/>
          <w:color w:val="000000"/>
          <w:sz w:val="20"/>
          <w:szCs w:val="20"/>
        </w:rPr>
        <w:t>DATE: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504F21">
        <w:rPr>
          <w:rFonts w:ascii="Arial" w:hAnsi="Arial" w:cs="Arial"/>
          <w:color w:val="000000"/>
          <w:sz w:val="20"/>
          <w:szCs w:val="20"/>
        </w:rPr>
        <w:t>4/20/2021</w:t>
      </w:r>
    </w:p>
    <w:p w14:paraId="6AC59E38" w14:textId="77777777"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A53C1EE" w14:textId="3D71D40C"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ind w:left="1170" w:hanging="1170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SUBJECT:</w:t>
      </w:r>
      <w:r>
        <w:rPr>
          <w:rFonts w:ascii="Arial" w:hAnsi="Arial" w:cs="Arial"/>
          <w:color w:val="000000"/>
          <w:sz w:val="20"/>
          <w:szCs w:val="20"/>
        </w:rPr>
        <w:tab/>
        <w:t>RFP</w:t>
      </w:r>
      <w:r w:rsidR="0051455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No</w:t>
      </w:r>
      <w:r w:rsidR="00514551">
        <w:rPr>
          <w:rFonts w:ascii="Arial" w:hAnsi="Arial" w:cs="Arial"/>
          <w:color w:val="000000"/>
          <w:sz w:val="20"/>
          <w:szCs w:val="20"/>
        </w:rPr>
        <w:t xml:space="preserve">. </w:t>
      </w:r>
      <w:r w:rsidR="00504F21">
        <w:rPr>
          <w:rFonts w:ascii="Arial" w:hAnsi="Arial" w:cs="Arial"/>
          <w:color w:val="000000"/>
          <w:sz w:val="20"/>
          <w:szCs w:val="20"/>
        </w:rPr>
        <w:t xml:space="preserve">6502 </w:t>
      </w:r>
      <w:r w:rsidR="00514551">
        <w:rPr>
          <w:rFonts w:ascii="Arial" w:hAnsi="Arial" w:cs="Arial"/>
          <w:color w:val="000000"/>
          <w:sz w:val="20"/>
          <w:szCs w:val="20"/>
        </w:rPr>
        <w:t xml:space="preserve">Z1 </w:t>
      </w:r>
      <w:r w:rsidR="00504F21">
        <w:rPr>
          <w:rFonts w:ascii="Arial" w:hAnsi="Arial" w:cs="Arial"/>
          <w:color w:val="000000"/>
          <w:sz w:val="20"/>
          <w:szCs w:val="20"/>
        </w:rPr>
        <w:t>Advertising NEBRASKAland Magazine</w:t>
      </w:r>
    </w:p>
    <w:p w14:paraId="3A439D68" w14:textId="77777777"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4EFA5F5E" w14:textId="77777777" w:rsidR="00F1308D" w:rsidRDefault="00F1308D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6298903" w14:textId="77777777" w:rsidR="00F1308D" w:rsidRDefault="00F1308D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18A1DCA1" wp14:editId="1499DADE">
                <wp:simplePos x="0" y="0"/>
                <wp:positionH relativeFrom="page">
                  <wp:posOffset>448945</wp:posOffset>
                </wp:positionH>
                <wp:positionV relativeFrom="paragraph">
                  <wp:posOffset>-140335</wp:posOffset>
                </wp:positionV>
                <wp:extent cx="6858000" cy="9398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3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BCDFF" id="Rectangle 1" o:spid="_x0000_s1026" style="position:absolute;margin-left:35.35pt;margin-top:-11.05pt;width:540pt;height:7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" fillcolor="black" stroked="f" strokeweight="0">
                <w10:wrap anchorx="page"/>
                <w10:anchorlock/>
              </v:rect>
            </w:pict>
          </mc:Fallback>
        </mc:AlternateContent>
      </w:r>
    </w:p>
    <w:p w14:paraId="327A3F90" w14:textId="0C384B97" w:rsidR="00A135A9" w:rsidRPr="00A135A9" w:rsidRDefault="00A135A9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A135A9">
        <w:rPr>
          <w:rFonts w:ascii="Arial" w:hAnsi="Arial" w:cs="Arial"/>
          <w:color w:val="000000"/>
          <w:sz w:val="20"/>
          <w:szCs w:val="20"/>
        </w:rPr>
        <w:t xml:space="preserve">The State </w:t>
      </w:r>
      <w:r w:rsidR="00514551">
        <w:rPr>
          <w:rFonts w:ascii="Arial" w:hAnsi="Arial" w:cs="Arial"/>
          <w:color w:val="000000"/>
          <w:sz w:val="20"/>
          <w:szCs w:val="20"/>
        </w:rPr>
        <w:t xml:space="preserve">of Nebraska is withdrawing the </w:t>
      </w:r>
      <w:r w:rsidR="00504F21">
        <w:rPr>
          <w:rFonts w:ascii="Arial" w:hAnsi="Arial" w:cs="Arial"/>
          <w:color w:val="000000"/>
          <w:sz w:val="20"/>
          <w:szCs w:val="20"/>
        </w:rPr>
        <w:t>Solicitation</w:t>
      </w:r>
      <w:r w:rsidR="00514551">
        <w:rPr>
          <w:rFonts w:ascii="Arial" w:hAnsi="Arial" w:cs="Arial"/>
          <w:color w:val="000000"/>
          <w:sz w:val="20"/>
          <w:szCs w:val="20"/>
        </w:rPr>
        <w:t xml:space="preserve"> for RFP </w:t>
      </w:r>
      <w:r w:rsidR="00504F21">
        <w:rPr>
          <w:rFonts w:ascii="Arial" w:hAnsi="Arial" w:cs="Arial"/>
          <w:color w:val="000000"/>
          <w:sz w:val="20"/>
          <w:szCs w:val="20"/>
        </w:rPr>
        <w:t>6502</w:t>
      </w:r>
      <w:r w:rsidR="00514551">
        <w:rPr>
          <w:rFonts w:ascii="Arial" w:hAnsi="Arial" w:cs="Arial"/>
          <w:color w:val="000000"/>
          <w:sz w:val="20"/>
          <w:szCs w:val="20"/>
        </w:rPr>
        <w:t xml:space="preserve"> Z1 </w:t>
      </w:r>
      <w:r w:rsidR="00504F21">
        <w:rPr>
          <w:rFonts w:ascii="Arial" w:hAnsi="Arial" w:cs="Arial"/>
          <w:color w:val="000000"/>
          <w:sz w:val="20"/>
          <w:szCs w:val="20"/>
        </w:rPr>
        <w:t>Advertising NEBRASKAland magazine</w:t>
      </w:r>
      <w:r w:rsidR="00514551">
        <w:rPr>
          <w:rFonts w:ascii="Arial" w:hAnsi="Arial" w:cs="Arial"/>
          <w:color w:val="000000"/>
          <w:sz w:val="20"/>
          <w:szCs w:val="20"/>
        </w:rPr>
        <w:t>.</w:t>
      </w:r>
      <w:r w:rsidRPr="00A135A9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6E53A60" w14:textId="77777777" w:rsidR="00A135A9" w:rsidRPr="00A135A9" w:rsidRDefault="00A135A9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C940BCC" w14:textId="77777777" w:rsidR="00F1308D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Please continue to monitor the website for additional information regarding this solicitation.  </w:t>
      </w:r>
    </w:p>
    <w:p w14:paraId="16956050" w14:textId="77777777" w:rsidR="00F1308D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B9C904F" w14:textId="77777777" w:rsidR="00A135A9" w:rsidRPr="00A135A9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Thank you for your interest in doing business with the State of Nebraska.  </w:t>
      </w:r>
    </w:p>
    <w:p w14:paraId="40593031" w14:textId="77777777"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89AADA1" w14:textId="77777777" w:rsidR="00433A85" w:rsidRDefault="00433A85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103CD8F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9F1B926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3958A43F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5E417" w14:textId="77777777" w:rsidR="009C6244" w:rsidRDefault="009C6244" w:rsidP="00080664">
      <w:r>
        <w:separator/>
      </w:r>
    </w:p>
  </w:endnote>
  <w:endnote w:type="continuationSeparator" w:id="0">
    <w:p w14:paraId="4A45A510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06B62" w14:textId="77777777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767175B9" wp14:editId="79BE2EF1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2A96C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052C48" wp14:editId="66809042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6D2B2677" wp14:editId="2B6F920D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AECFA0" w14:textId="77777777" w:rsidR="003E0C33" w:rsidRPr="00FE59CF" w:rsidRDefault="00A74572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3F5FED90" w14:textId="77777777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Administrative 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5E298F3E" w14:textId="77777777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</w:t>
                          </w:r>
                          <w:r w:rsidR="00A7457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7B6926DF" w14:textId="77777777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0C0521B1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:rsidR="003E0C33" w:rsidRPr="00FE59CF" w:rsidRDefault="00A74572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A7457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59BFD" w14:textId="77777777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242C912" wp14:editId="0728BB4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40A4DFC4" wp14:editId="102947A9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DA1243" w14:textId="77777777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E29F9" w14:textId="77777777" w:rsidR="009C6244" w:rsidRDefault="009C6244" w:rsidP="00080664">
      <w:r>
        <w:separator/>
      </w:r>
    </w:p>
  </w:footnote>
  <w:footnote w:type="continuationSeparator" w:id="0">
    <w:p w14:paraId="47C06C38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476F5" w14:textId="7777777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45944D6D" w14:textId="77777777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656B1FD1" w14:textId="77777777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A135A9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4A2B3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01BD3C2" wp14:editId="169764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2781C" w14:textId="7777777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3886B8B1" w14:textId="77777777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23683512" w14:textId="7777777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A74572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6FC8B40D" w14:textId="77777777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372EC"/>
    <w:rsid w:val="00173E9C"/>
    <w:rsid w:val="002919A8"/>
    <w:rsid w:val="002D310A"/>
    <w:rsid w:val="002E11AA"/>
    <w:rsid w:val="003E0C33"/>
    <w:rsid w:val="00413617"/>
    <w:rsid w:val="00433A85"/>
    <w:rsid w:val="0045083D"/>
    <w:rsid w:val="00450E8C"/>
    <w:rsid w:val="00495C5E"/>
    <w:rsid w:val="004C263E"/>
    <w:rsid w:val="005012F6"/>
    <w:rsid w:val="00504EAB"/>
    <w:rsid w:val="00504F21"/>
    <w:rsid w:val="00514551"/>
    <w:rsid w:val="00516702"/>
    <w:rsid w:val="005600A2"/>
    <w:rsid w:val="00583989"/>
    <w:rsid w:val="00647772"/>
    <w:rsid w:val="00681D3A"/>
    <w:rsid w:val="00692FAB"/>
    <w:rsid w:val="006C693D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135A9"/>
    <w:rsid w:val="00A74572"/>
    <w:rsid w:val="00AB789D"/>
    <w:rsid w:val="00B24633"/>
    <w:rsid w:val="00B35E93"/>
    <w:rsid w:val="00B37673"/>
    <w:rsid w:val="00B55214"/>
    <w:rsid w:val="00C01BA4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1308D"/>
    <w:rsid w:val="00F43308"/>
    <w:rsid w:val="00F6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557E105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62367E-1152-4968-B09F-94BAA6A5A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3</cp:revision>
  <cp:lastPrinted>2017-02-02T19:54:00Z</cp:lastPrinted>
  <dcterms:created xsi:type="dcterms:W3CDTF">2021-04-20T17:39:00Z</dcterms:created>
  <dcterms:modified xsi:type="dcterms:W3CDTF">2021-04-20T17:50:00Z</dcterms:modified>
</cp:coreProperties>
</file>